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96" w:rsidRDefault="000F6496" w:rsidP="00C31083">
      <w:pPr>
        <w:pStyle w:val="a3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Математическая логика</w:t>
      </w:r>
      <w:bookmarkStart w:id="0" w:name="_GoBack"/>
      <w:bookmarkEnd w:id="0"/>
    </w:p>
    <w:p w:rsidR="00C31083" w:rsidRPr="00C31083" w:rsidRDefault="00C31083" w:rsidP="00C31083">
      <w:pPr>
        <w:pStyle w:val="a3"/>
        <w:shd w:val="clear" w:color="auto" w:fill="FFFFFF"/>
        <w:rPr>
          <w:color w:val="000000"/>
          <w:spacing w:val="4"/>
          <w:sz w:val="28"/>
          <w:szCs w:val="28"/>
        </w:rPr>
      </w:pPr>
      <w:r w:rsidRPr="00C31083">
        <w:rPr>
          <w:b/>
          <w:sz w:val="28"/>
          <w:szCs w:val="28"/>
        </w:rPr>
        <w:t>Задание 1</w:t>
      </w:r>
      <w:r w:rsidRPr="00C31083">
        <w:rPr>
          <w:b/>
          <w:bCs/>
          <w:color w:val="000000"/>
          <w:spacing w:val="4"/>
          <w:sz w:val="28"/>
          <w:szCs w:val="28"/>
        </w:rPr>
        <w:t>. Работа с множествами</w:t>
      </w:r>
      <w:r w:rsidRPr="00C31083">
        <w:rPr>
          <w:color w:val="000000"/>
          <w:spacing w:val="4"/>
          <w:sz w:val="28"/>
          <w:szCs w:val="28"/>
        </w:rPr>
        <w:t xml:space="preserve"> </w:t>
      </w:r>
    </w:p>
    <w:p w:rsidR="00C31083" w:rsidRPr="00C31083" w:rsidRDefault="00C31083" w:rsidP="00C31083">
      <w:pPr>
        <w:pStyle w:val="a3"/>
        <w:shd w:val="clear" w:color="auto" w:fill="FFFFFF"/>
        <w:rPr>
          <w:color w:val="000000"/>
          <w:spacing w:val="4"/>
          <w:sz w:val="28"/>
          <w:szCs w:val="28"/>
        </w:rPr>
      </w:pPr>
      <w:r w:rsidRPr="00C31083">
        <w:rPr>
          <w:color w:val="000000"/>
          <w:spacing w:val="4"/>
          <w:sz w:val="28"/>
          <w:szCs w:val="28"/>
        </w:rPr>
        <w:t>Решить задание с множествами Пусть А = {х : 1 &lt;= x &lt;= 12 и x четное целое число}, В = {х : 1 &lt;= x &lt;= 12 и x : целое число, кратное 3}. Убедитесь, что множество А и В = множество А или В</w:t>
      </w:r>
    </w:p>
    <w:p w:rsidR="00C31083" w:rsidRPr="00C31083" w:rsidRDefault="00C31083" w:rsidP="00C31083">
      <w:pPr>
        <w:pStyle w:val="a3"/>
        <w:shd w:val="clear" w:color="auto" w:fill="FFFFFF"/>
        <w:rPr>
          <w:color w:val="000000"/>
          <w:spacing w:val="4"/>
          <w:sz w:val="28"/>
          <w:szCs w:val="28"/>
        </w:rPr>
      </w:pPr>
      <w:r w:rsidRPr="00C31083">
        <w:rPr>
          <w:color w:val="000000"/>
          <w:spacing w:val="4"/>
          <w:sz w:val="28"/>
          <w:szCs w:val="28"/>
        </w:rPr>
        <w:br/>
      </w:r>
      <w:r w:rsidRPr="00C31083">
        <w:rPr>
          <w:i/>
          <w:iCs/>
          <w:color w:val="000000"/>
          <w:spacing w:val="4"/>
          <w:sz w:val="28"/>
          <w:szCs w:val="28"/>
          <w:u w:val="single"/>
        </w:rPr>
        <w:t>Пример.</w:t>
      </w:r>
      <w:r w:rsidRPr="00C31083">
        <w:rPr>
          <w:color w:val="000000"/>
          <w:spacing w:val="4"/>
          <w:sz w:val="28"/>
          <w:szCs w:val="28"/>
          <w:u w:val="single"/>
        </w:rPr>
        <w:t> </w:t>
      </w:r>
      <w:r w:rsidRPr="00C31083">
        <w:rPr>
          <w:color w:val="000000"/>
          <w:spacing w:val="4"/>
          <w:sz w:val="28"/>
          <w:szCs w:val="28"/>
        </w:rPr>
        <w:t>Пусть А = {1, 3, 5, 7}; В = {2, 4, 6, 8}; С = {1, 2, 3, 4, 5}. Найти А U С, А\C и В и С</w:t>
      </w:r>
      <w:r w:rsidRPr="00C31083">
        <w:rPr>
          <w:color w:val="000000"/>
          <w:spacing w:val="4"/>
          <w:sz w:val="28"/>
          <w:szCs w:val="28"/>
        </w:rPr>
        <w:br/>
      </w:r>
      <w:r w:rsidRPr="00C31083">
        <w:rPr>
          <w:i/>
          <w:iCs/>
          <w:color w:val="000000"/>
          <w:spacing w:val="4"/>
          <w:sz w:val="28"/>
          <w:szCs w:val="28"/>
          <w:u w:val="single"/>
        </w:rPr>
        <w:t>Решение.</w:t>
      </w:r>
    </w:p>
    <w:p w:rsidR="00C31083" w:rsidRPr="00C31083" w:rsidRDefault="00C31083" w:rsidP="00C31083">
      <w:pPr>
        <w:pStyle w:val="a3"/>
        <w:rPr>
          <w:color w:val="000000"/>
          <w:spacing w:val="4"/>
          <w:sz w:val="28"/>
          <w:szCs w:val="28"/>
          <w:shd w:val="clear" w:color="auto" w:fill="FFFFFF"/>
        </w:rPr>
      </w:pPr>
      <w:r w:rsidRPr="00C31083">
        <w:rPr>
          <w:color w:val="000000"/>
          <w:spacing w:val="4"/>
          <w:sz w:val="28"/>
          <w:szCs w:val="28"/>
          <w:shd w:val="clear" w:color="auto" w:fill="FFFFFF"/>
        </w:rPr>
        <w:t>А U С = {1, 3, 5, 7, 2, 4}; А\ С = {7} В и С = (В\С)U(С\В) = {6, 8}U{1, 3, 5} = {6, 8, 1, 3, 5}.</w:t>
      </w:r>
    </w:p>
    <w:p w:rsidR="00C31083" w:rsidRPr="00C31083" w:rsidRDefault="00C31083" w:rsidP="00C31083">
      <w:pPr>
        <w:pStyle w:val="a3"/>
        <w:rPr>
          <w:color w:val="000000"/>
          <w:spacing w:val="4"/>
          <w:sz w:val="28"/>
          <w:szCs w:val="28"/>
          <w:shd w:val="clear" w:color="auto" w:fill="FFFFFF"/>
        </w:rPr>
      </w:pPr>
    </w:p>
    <w:p w:rsidR="00C31083" w:rsidRPr="00C31083" w:rsidRDefault="000F6496" w:rsidP="00C310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</w:pPr>
      <w:hyperlink r:id="rId4" w:tgtFrame="_top" w:tooltip="Задание 2" w:history="1">
        <w:r w:rsidR="00C308B2" w:rsidRPr="00C31083">
          <w:rPr>
            <w:rFonts w:ascii="Times New Roman" w:eastAsia="Times New Roman" w:hAnsi="Times New Roman" w:cs="Times New Roman"/>
            <w:b/>
            <w:bCs/>
            <w:color w:val="000000"/>
            <w:spacing w:val="4"/>
            <w:sz w:val="28"/>
            <w:szCs w:val="28"/>
          </w:rPr>
          <w:t>Задание 2</w:t>
        </w:r>
      </w:hyperlink>
      <w:r w:rsidR="00C308B2" w:rsidRPr="00C31083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. Работа с матрицами</w:t>
      </w:r>
      <w:r w:rsidR="00C31083"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</w:p>
    <w:p w:rsidR="00C31083" w:rsidRPr="00C31083" w:rsidRDefault="00C31083" w:rsidP="00C310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Решить.</w:t>
      </w:r>
    </w:p>
    <w:p w:rsidR="00C31083" w:rsidRPr="00C31083" w:rsidRDefault="00C31083" w:rsidP="00C310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Отношение R на множестве А матрицей: {а, Ь, с, d} задается</w:t>
      </w:r>
    </w:p>
    <w:p w:rsidR="00C31083" w:rsidRPr="00C31083" w:rsidRDefault="00C31083" w:rsidP="00C31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Л И И Л</w:t>
      </w:r>
    </w:p>
    <w:p w:rsidR="00C31083" w:rsidRPr="00C31083" w:rsidRDefault="00C31083" w:rsidP="00C31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Л Л И И</w:t>
      </w:r>
    </w:p>
    <w:p w:rsidR="00C31083" w:rsidRPr="00C31083" w:rsidRDefault="00C31083" w:rsidP="00C31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Л Л И Л</w:t>
      </w:r>
    </w:p>
    <w:p w:rsidR="00C31083" w:rsidRPr="00C31083" w:rsidRDefault="00C31083" w:rsidP="00C31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И И Л И</w:t>
      </w:r>
    </w:p>
    <w:p w:rsidR="00C31083" w:rsidRPr="00C31083" w:rsidRDefault="00C31083" w:rsidP="00C3108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порядок строк и столбцов в которой соответствует порядку выписанных элементов </w:t>
      </w:r>
      <w:hyperlink r:id="rId5" w:tgtFrame="_top" w:tooltip="Множества" w:history="1">
        <w:r w:rsidRPr="00C31083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множества</w:t>
        </w:r>
      </w:hyperlink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 А, Назовите упорядоченные пары, принадлежащие R.</w:t>
      </w:r>
    </w:p>
    <w:p w:rsidR="00C308B2" w:rsidRPr="00C31083" w:rsidRDefault="00C308B2" w:rsidP="00C308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r w:rsidRPr="00C31083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u w:val="single"/>
        </w:rPr>
        <w:t>Пример.</w:t>
      </w: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u w:val="single"/>
        </w:rPr>
        <w:t> </w:t>
      </w: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Выпишите матрицу отношение R.</w:t>
      </w: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r w:rsidRPr="00C31083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u w:val="single"/>
        </w:rPr>
        <w:t>Решение.</w:t>
      </w: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 Матрица отношения R имеет вид:</w:t>
      </w:r>
    </w:p>
    <w:p w:rsidR="00C308B2" w:rsidRPr="00C31083" w:rsidRDefault="00C308B2" w:rsidP="00C30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1 2 3 4 5 6</w:t>
      </w:r>
    </w:p>
    <w:p w:rsidR="00C308B2" w:rsidRPr="00C31083" w:rsidRDefault="00C308B2" w:rsidP="00C30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1  И И И И И И</w:t>
      </w:r>
    </w:p>
    <w:p w:rsidR="00C308B2" w:rsidRPr="00C31083" w:rsidRDefault="00C308B2" w:rsidP="00C30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2  Л И Л И Л И</w:t>
      </w:r>
    </w:p>
    <w:p w:rsidR="00C308B2" w:rsidRPr="00C31083" w:rsidRDefault="00C308B2" w:rsidP="00C30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3  Л Л И Л Л И</w:t>
      </w:r>
    </w:p>
    <w:p w:rsidR="00C308B2" w:rsidRPr="00C31083" w:rsidRDefault="00C308B2" w:rsidP="00C30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4  Л Л Л И Л Л</w:t>
      </w:r>
    </w:p>
    <w:p w:rsidR="00C308B2" w:rsidRPr="00C31083" w:rsidRDefault="00C308B2" w:rsidP="00C30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5  Л Л Л Л И Л</w:t>
      </w:r>
    </w:p>
    <w:p w:rsidR="00C308B2" w:rsidRPr="00C31083" w:rsidRDefault="00C308B2" w:rsidP="00C30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6  Л Л Л Л Л И</w:t>
      </w:r>
    </w:p>
    <w:p w:rsidR="00C308B2" w:rsidRPr="00C31083" w:rsidRDefault="00C308B2" w:rsidP="00C310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</w:pPr>
      <w:r w:rsidRPr="00C3108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lastRenderedPageBreak/>
        <w:t>Если R — бинарное отношение, то вместо записи {х ^ у} принадлежит R можно употреблять обозначение xRy, Например, предикат «х — сестра у» определяет отношение на множестве всех людей. Предикат «х — делитель у» дает ясное словесное описание еще одного отношения. Подводя итог вводной части теории отношений, полезно напомнить, что бинарное отношение между конечными множествами может быть задано одним из следующих способов: • словами (с помощью подходящих предикатов); • как множество упорядоченных пар; • как орграф; • как матрица.</w:t>
      </w:r>
    </w:p>
    <w:p w:rsidR="00C308B2" w:rsidRDefault="00C308B2"/>
    <w:p w:rsidR="00C308B2" w:rsidRDefault="00C308B2"/>
    <w:p w:rsidR="00C308B2" w:rsidRDefault="00C308B2"/>
    <w:p w:rsidR="00C308B2" w:rsidRDefault="00C308B2"/>
    <w:p w:rsidR="00C308B2" w:rsidRDefault="00C308B2"/>
    <w:sectPr w:rsidR="00C30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08B2"/>
    <w:rsid w:val="000F6496"/>
    <w:rsid w:val="00477128"/>
    <w:rsid w:val="00C308B2"/>
    <w:rsid w:val="00C3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5B2F"/>
  <w15:docId w15:val="{718ACBD3-F487-4197-9A47-B6C01A36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308B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308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08B2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C308B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.oatk.org/mod/resource/view.php?r=19900" TargetMode="External"/><Relationship Id="rId4" Type="http://schemas.openxmlformats.org/officeDocument/2006/relationships/hyperlink" Target="https://do.oatk.org/mod/assignment/view.php?id=146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245</Words>
  <Characters>1402</Characters>
  <Application>Microsoft Office Word</Application>
  <DocSecurity>0</DocSecurity>
  <Lines>11</Lines>
  <Paragraphs>3</Paragraphs>
  <ScaleCrop>false</ScaleCrop>
  <Company>Grizli777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w1</cp:lastModifiedBy>
  <cp:revision>5</cp:revision>
  <dcterms:created xsi:type="dcterms:W3CDTF">2021-05-07T10:33:00Z</dcterms:created>
  <dcterms:modified xsi:type="dcterms:W3CDTF">2021-05-07T16:43:00Z</dcterms:modified>
</cp:coreProperties>
</file>